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7B4" w:rsidRPr="00604E95" w:rsidRDefault="00C847B4" w:rsidP="00C847B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7B4" w:rsidRPr="00604E95" w:rsidRDefault="00C847B4" w:rsidP="00C847B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847B4" w:rsidRPr="00604E95" w:rsidRDefault="00C847B4" w:rsidP="00C847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847B4" w:rsidRPr="00604E95" w:rsidRDefault="00C847B4" w:rsidP="00C847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847B4" w:rsidRPr="00604E95" w:rsidRDefault="00C847B4" w:rsidP="00C847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847B4" w:rsidRPr="00604E95" w:rsidRDefault="00C847B4" w:rsidP="00C847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847B4" w:rsidRPr="00C847B4" w:rsidRDefault="00C847B4" w:rsidP="00C847B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84</w:t>
      </w:r>
    </w:p>
    <w:p w:rsidR="00C847B4" w:rsidRPr="00604E95" w:rsidRDefault="00C847B4" w:rsidP="00C847B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847B4" w:rsidRPr="00604E95" w:rsidRDefault="00C847B4" w:rsidP="00C847B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040757" w:rsidRDefault="00040757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4075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b/>
          <w:sz w:val="28"/>
          <w:szCs w:val="28"/>
          <w:lang w:val="uk-UA"/>
        </w:rPr>
        <w:t>Якубенку</w:t>
      </w:r>
      <w:proofErr w:type="spellEnd"/>
      <w:r w:rsidR="00B910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40757" w:rsidRPr="00E22494" w:rsidRDefault="00040757" w:rsidP="0004075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4075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40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9103C">
        <w:rPr>
          <w:rFonts w:ascii="Times New Roman" w:hAnsi="Times New Roman" w:cs="Times New Roman"/>
          <w:sz w:val="28"/>
          <w:szCs w:val="28"/>
          <w:lang w:val="uk-UA"/>
        </w:rPr>
        <w:t>Якубенку</w:t>
      </w:r>
      <w:proofErr w:type="spellEnd"/>
      <w:r w:rsidR="00B9103C">
        <w:rPr>
          <w:rFonts w:ascii="Times New Roman" w:hAnsi="Times New Roman" w:cs="Times New Roman"/>
          <w:sz w:val="28"/>
          <w:szCs w:val="28"/>
          <w:lang w:val="uk-UA"/>
        </w:rPr>
        <w:t xml:space="preserve"> Олексію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>Яблунева 92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103C" w:rsidRPr="00456E6B" w:rsidRDefault="007A1A93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40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8"/>
          <w:szCs w:val="28"/>
          <w:lang w:val="uk-UA"/>
        </w:rPr>
        <w:t>Якубенку</w:t>
      </w:r>
      <w:proofErr w:type="spellEnd"/>
      <w:r w:rsidR="00B9103C">
        <w:rPr>
          <w:rFonts w:ascii="Times New Roman" w:hAnsi="Times New Roman" w:cs="Times New Roman"/>
          <w:sz w:val="28"/>
          <w:szCs w:val="28"/>
          <w:lang w:val="uk-UA"/>
        </w:rPr>
        <w:t xml:space="preserve"> Олексію Олексійовичу земельну ділянку </w:t>
      </w:r>
      <w:r w:rsidR="00B9103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9103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9103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03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91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91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B9103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1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91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103C">
        <w:rPr>
          <w:rFonts w:ascii="Times New Roman" w:hAnsi="Times New Roman" w:cs="Times New Roman"/>
          <w:sz w:val="26"/>
          <w:szCs w:val="26"/>
          <w:lang w:val="uk-UA"/>
        </w:rPr>
        <w:t>Яблунева 92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103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9103C" w:rsidRDefault="00B9103C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0523483800:04:002:0312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0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E725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40757" w:rsidRDefault="00040757" w:rsidP="000407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0757" w:rsidRPr="00840E25" w:rsidRDefault="00040757" w:rsidP="00040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040757" w:rsidRPr="00840E25" w:rsidSect="0004075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86" w:rsidRDefault="00F11086" w:rsidP="00CC5541">
      <w:pPr>
        <w:spacing w:after="0" w:line="240" w:lineRule="auto"/>
      </w:pPr>
      <w:r>
        <w:separator/>
      </w:r>
    </w:p>
  </w:endnote>
  <w:endnote w:type="continuationSeparator" w:id="0">
    <w:p w:rsidR="00F11086" w:rsidRDefault="00F110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86" w:rsidRDefault="00F11086" w:rsidP="00CC5541">
      <w:pPr>
        <w:spacing w:after="0" w:line="240" w:lineRule="auto"/>
      </w:pPr>
      <w:r>
        <w:separator/>
      </w:r>
    </w:p>
  </w:footnote>
  <w:footnote w:type="continuationSeparator" w:id="0">
    <w:p w:rsidR="00F11086" w:rsidRDefault="00F110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757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3BB2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75F3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7552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075A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847B4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EE7250"/>
    <w:rsid w:val="00F100DB"/>
    <w:rsid w:val="00F10F95"/>
    <w:rsid w:val="00F11086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08D7-97A8-4050-9F92-EC02AF17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2024-01-02T14:25:00Z</cp:lastPrinted>
  <dcterms:created xsi:type="dcterms:W3CDTF">2024-05-07T08:01:00Z</dcterms:created>
  <dcterms:modified xsi:type="dcterms:W3CDTF">2024-06-06T12:01:00Z</dcterms:modified>
</cp:coreProperties>
</file>